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109" w:rsidRDefault="00EE3AAE" w:rsidP="0088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E14065" wp14:editId="52FA7CD6">
            <wp:extent cx="6336030" cy="895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Члены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избирают председателя и секретаря. Члены группы осуществляют свою деятельность на общественной основе.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Полномочия членов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комиссии)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</w:t>
      </w:r>
      <w:proofErr w:type="gramEnd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противодействию коррупции: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.5.</w:t>
      </w:r>
      <w:proofErr w:type="gramStart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1.Председатель</w:t>
      </w:r>
      <w:proofErr w:type="gramEnd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определяет место, время проведения и повестку дня заседания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на основе предложений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членов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формирует план работы на текущий учебный год и повестку дня его очередного заседания;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 вопросам, относящимся к компетенции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заведующ</w:t>
      </w:r>
      <w:r w:rsidR="003F30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ую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результатах работы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представляет Рабочую группу в отношениях с 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работниками ,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воспитанниками и их родителями (законными представителями) по вопросам, относящимся к ее компетенции;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дает соответствующие поручения секретарю и членам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осуществляет контроль за их выполнением;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подписывает протокол заседания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.5.2. Секретарь 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</w:t>
      </w:r>
      <w:proofErr w:type="gramStart"/>
      <w:r w:rsidR="008861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подготовку материалов к заседанию Рабочей группы, а также проектов его решений;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членов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и о месте, времени проведения и повестке дня очередного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обеспечивает необходимыми справочно-информационными материалами;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ведет протокол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.5.3.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вносят председателю Рабочей группы предложения по формированию повестки дня заседаний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вносят предложения по формированию плана работы;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участвуют в реализации принятых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 решений и полномочий.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.6. Заседания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 и Управляющего по правам участников образовательного процесса.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.7. Заседание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.8. Решения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proofErr w:type="gramStart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заведующего ,</w:t>
      </w:r>
      <w:proofErr w:type="gramEnd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если иное не предусмотрено действующим законодательством. Члены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обладают равными правами при принятии решений.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.9. Член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добровольно принимают на себя обязательства о неразглашении </w:t>
      </w:r>
      <w:proofErr w:type="gramStart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сведений</w:t>
      </w:r>
      <w:proofErr w:type="gramEnd"/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группой. Информация,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полученная </w:t>
      </w:r>
      <w:r w:rsidR="00AE59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.10. Рабочая группа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контролирует деятельность администрации ДОУ в области противодействия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реализует меры, направленные на профилактику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вырабатывает механизмы защиты от проникновения коррупции в ДОУ;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антикоррупционную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образовательного процесса;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работы по устранению негативных последствий коррупционных проявлений;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выявляет причины коррупции, разрабатывает и направляет заведующему ДОУ рекомендации по устранению причин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о результатах работы заведующего ДОУ.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861CC" w:rsidRPr="00CC6606" w:rsidRDefault="00B51850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.12. 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абочая группа</w:t>
      </w:r>
      <w:r w:rsidR="007257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="008861CC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разрабатывают проекты локальных актов по вопросам противодействия коррупции;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осуществляют противодействие коррупции в пределах своих полномочий:</w:t>
      </w:r>
    </w:p>
    <w:p w:rsidR="008861CC" w:rsidRPr="00CC6606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8861CC" w:rsidRDefault="008861CC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антикоррупционную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-образовательного процесса.</w:t>
      </w:r>
    </w:p>
    <w:p w:rsidR="009A1BF8" w:rsidRPr="00CC6606" w:rsidRDefault="009A1BF8" w:rsidP="0061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A1BF8" w:rsidRPr="009A1BF8" w:rsidRDefault="009A1BF8" w:rsidP="009A1B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9A1BF8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</w:p>
    <w:p w:rsidR="00DB1951" w:rsidRPr="005C47C4" w:rsidRDefault="009A1BF8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 xml:space="preserve">.1. Заседания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B5702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5702E">
        <w:rPr>
          <w:rFonts w:ascii="Times New Roman" w:hAnsi="Times New Roman" w:cs="Times New Roman"/>
          <w:sz w:val="24"/>
          <w:szCs w:val="24"/>
        </w:rPr>
        <w:t xml:space="preserve">комиссии)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BF8">
        <w:rPr>
          <w:rFonts w:ascii="Times New Roman" w:hAnsi="Times New Roman" w:cs="Times New Roman"/>
          <w:sz w:val="24"/>
          <w:szCs w:val="24"/>
        </w:rPr>
        <w:t>офо</w:t>
      </w:r>
      <w:r w:rsidR="00CD5477">
        <w:rPr>
          <w:rFonts w:ascii="Times New Roman" w:hAnsi="Times New Roman" w:cs="Times New Roman"/>
          <w:sz w:val="24"/>
          <w:szCs w:val="24"/>
        </w:rPr>
        <w:t>рмляются</w:t>
      </w:r>
      <w:proofErr w:type="gramEnd"/>
      <w:r w:rsidR="00CD5477">
        <w:rPr>
          <w:rFonts w:ascii="Times New Roman" w:hAnsi="Times New Roman" w:cs="Times New Roman"/>
          <w:sz w:val="24"/>
          <w:szCs w:val="24"/>
        </w:rPr>
        <w:t xml:space="preserve"> протоколом</w:t>
      </w:r>
      <w:r w:rsidR="00DB1951">
        <w:rPr>
          <w:rFonts w:ascii="Times New Roman" w:hAnsi="Times New Roman" w:cs="Times New Roman"/>
          <w:sz w:val="24"/>
          <w:szCs w:val="24"/>
        </w:rPr>
        <w:t>,</w:t>
      </w:r>
      <w:r w:rsidR="00DB1951" w:rsidRPr="00DB1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>который содержит следующие сведения: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дата проведения заседания;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- список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присутствовавших на заседании;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 перечень обсуждаемых вопросов;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7C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предложения, замечания,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решения и его обоснование.</w:t>
      </w:r>
    </w:p>
    <w:p w:rsid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.2. Нумерация протоколов ведется от начала года.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proofErr w:type="gramEnd"/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заседания 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>рабочей группы подписывает председатель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, а в его</w:t>
      </w:r>
      <w:r w:rsidR="001C51A7">
        <w:rPr>
          <w:rFonts w:ascii="Times New Roman" w:hAnsi="Times New Roman" w:cs="Times New Roman"/>
          <w:color w:val="000000"/>
          <w:sz w:val="24"/>
          <w:szCs w:val="24"/>
        </w:rPr>
        <w:t xml:space="preserve"> отсутствие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председателя, и секретарь.</w:t>
      </w:r>
    </w:p>
    <w:p w:rsidR="00DB1951" w:rsidRPr="005C47C4" w:rsidRDefault="00DB1951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proofErr w:type="gramEnd"/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940">
        <w:rPr>
          <w:rFonts w:ascii="Times New Roman" w:hAnsi="Times New Roman" w:cs="Times New Roman"/>
          <w:color w:val="000000"/>
          <w:sz w:val="24"/>
          <w:szCs w:val="24"/>
        </w:rPr>
        <w:t>рабочей группы</w:t>
      </w:r>
      <w:r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вносит принятое решение в соответствующий журнал.</w:t>
      </w:r>
    </w:p>
    <w:p w:rsidR="00DB1951" w:rsidRPr="005C47C4" w:rsidRDefault="005A1940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>Протоколы</w:t>
      </w:r>
      <w:proofErr w:type="gramEnd"/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решений подлежат хранению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3-х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CD5477" w:rsidRPr="005C47C4" w:rsidRDefault="00CD5477" w:rsidP="00DB195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proofErr w:type="gramEnd"/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3 дней после принятия решения направляет решение </w:t>
      </w:r>
      <w:r w:rsidR="00DC2C57">
        <w:rPr>
          <w:rFonts w:ascii="Times New Roman" w:hAnsi="Times New Roman" w:cs="Times New Roman"/>
          <w:color w:val="000000"/>
          <w:sz w:val="24"/>
          <w:szCs w:val="24"/>
        </w:rPr>
        <w:t xml:space="preserve">рабочей группы </w:t>
      </w:r>
      <w:r w:rsidR="00DB1951" w:rsidRPr="005C47C4">
        <w:rPr>
          <w:rFonts w:ascii="Times New Roman" w:hAnsi="Times New Roman" w:cs="Times New Roman"/>
          <w:color w:val="000000"/>
          <w:sz w:val="24"/>
          <w:szCs w:val="24"/>
        </w:rPr>
        <w:t xml:space="preserve"> заинтересованным участникам образовательных отношений</w:t>
      </w:r>
      <w:r w:rsidR="00371D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92B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="00DB1951" w:rsidRPr="005C47C4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="00DB1951" w:rsidRPr="005C4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является  обязательным  для 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</w:rPr>
        <w:t xml:space="preserve">ДОУ по согласованию с руководителем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и подлежит исполнению в сроки,  предусмотренные   указанным решением.</w:t>
      </w:r>
    </w:p>
    <w:p w:rsidR="006E392B" w:rsidRPr="006E222D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Pr="006E222D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6E222D">
        <w:rPr>
          <w:rFonts w:ascii="Times New Roman" w:hAnsi="Times New Roman" w:cs="Times New Roman"/>
          <w:sz w:val="24"/>
          <w:szCs w:val="24"/>
        </w:rPr>
        <w:t xml:space="preserve">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6E392B" w:rsidRDefault="006E392B" w:rsidP="006E39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6E222D">
        <w:rPr>
          <w:rFonts w:ascii="Times New Roman" w:hAnsi="Times New Roman" w:cs="Times New Roman"/>
          <w:sz w:val="24"/>
          <w:szCs w:val="24"/>
        </w:rPr>
        <w:t xml:space="preserve">Для исполнения решений комиссии могут быть подготовлены проекты локальных нормативных актов учреждения, приказов или поручений </w:t>
      </w:r>
      <w:r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D05372">
        <w:rPr>
          <w:rFonts w:ascii="Times New Roman" w:hAnsi="Times New Roman" w:cs="Times New Roman"/>
          <w:sz w:val="24"/>
          <w:szCs w:val="24"/>
        </w:rPr>
        <w:t>ДОУ.</w:t>
      </w:r>
    </w:p>
    <w:p w:rsidR="00DB1951" w:rsidRPr="00067644" w:rsidRDefault="001C51A7" w:rsidP="00DB1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Решение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DB1951" w:rsidRPr="005C47C4">
        <w:rPr>
          <w:rFonts w:ascii="Times New Roman" w:hAnsi="Times New Roman" w:cs="Times New Roman"/>
          <w:sz w:val="24"/>
          <w:szCs w:val="24"/>
        </w:rPr>
        <w:t xml:space="preserve"> может</w:t>
      </w:r>
      <w:proofErr w:type="gramEnd"/>
      <w:r w:rsidR="00DB1951" w:rsidRPr="005C47C4">
        <w:rPr>
          <w:rFonts w:ascii="Times New Roman" w:hAnsi="Times New Roman" w:cs="Times New Roman"/>
          <w:sz w:val="24"/>
          <w:szCs w:val="24"/>
        </w:rPr>
        <w:t xml:space="preserve">  быть  обжаловано   в     установленном законодательством Российской Федерации порядке.</w:t>
      </w:r>
    </w:p>
    <w:p w:rsidR="009A1BF8" w:rsidRPr="009A1BF8" w:rsidRDefault="009A1BF8" w:rsidP="009A1B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1BF8">
        <w:rPr>
          <w:rFonts w:ascii="Times New Roman" w:hAnsi="Times New Roman" w:cs="Times New Roman"/>
          <w:sz w:val="24"/>
          <w:szCs w:val="24"/>
        </w:rPr>
        <w:t>.</w:t>
      </w:r>
      <w:r w:rsidR="006E392B">
        <w:rPr>
          <w:rFonts w:ascii="Times New Roman" w:hAnsi="Times New Roman" w:cs="Times New Roman"/>
          <w:sz w:val="24"/>
          <w:szCs w:val="24"/>
        </w:rPr>
        <w:t>9</w:t>
      </w:r>
      <w:r w:rsidRPr="009A1BF8">
        <w:rPr>
          <w:rFonts w:ascii="Times New Roman" w:hAnsi="Times New Roman" w:cs="Times New Roman"/>
          <w:sz w:val="24"/>
          <w:szCs w:val="24"/>
        </w:rPr>
        <w:t xml:space="preserve">. Книга протоколов входит в номенклатуру дел, хранится постоянно в учреждении </w:t>
      </w:r>
      <w:proofErr w:type="gramStart"/>
      <w:r w:rsidRPr="009A1BF8">
        <w:rPr>
          <w:rFonts w:ascii="Times New Roman" w:hAnsi="Times New Roman" w:cs="Times New Roman"/>
          <w:sz w:val="24"/>
          <w:szCs w:val="24"/>
        </w:rPr>
        <w:t>и  передается</w:t>
      </w:r>
      <w:proofErr w:type="gramEnd"/>
      <w:r w:rsidRPr="009A1BF8">
        <w:rPr>
          <w:rFonts w:ascii="Times New Roman" w:hAnsi="Times New Roman" w:cs="Times New Roman"/>
          <w:sz w:val="24"/>
          <w:szCs w:val="24"/>
        </w:rPr>
        <w:t xml:space="preserve"> по акту.</w:t>
      </w:r>
    </w:p>
    <w:p w:rsidR="009A1BF8" w:rsidRPr="00820DD0" w:rsidRDefault="009A1BF8" w:rsidP="00820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DD0">
        <w:rPr>
          <w:rFonts w:ascii="Times New Roman" w:hAnsi="Times New Roman" w:cs="Times New Roman"/>
          <w:sz w:val="24"/>
          <w:szCs w:val="24"/>
        </w:rPr>
        <w:t>3.</w:t>
      </w:r>
      <w:r w:rsidR="006E392B" w:rsidRPr="00820DD0">
        <w:rPr>
          <w:rFonts w:ascii="Times New Roman" w:hAnsi="Times New Roman" w:cs="Times New Roman"/>
          <w:sz w:val="24"/>
          <w:szCs w:val="24"/>
        </w:rPr>
        <w:t>10</w:t>
      </w:r>
      <w:r w:rsidRPr="00820DD0">
        <w:rPr>
          <w:rFonts w:ascii="Times New Roman" w:hAnsi="Times New Roman" w:cs="Times New Roman"/>
          <w:sz w:val="24"/>
          <w:szCs w:val="24"/>
        </w:rPr>
        <w:t>. Книга протоколов рабочей группы (</w:t>
      </w:r>
      <w:proofErr w:type="gramStart"/>
      <w:r w:rsidRPr="00820DD0">
        <w:rPr>
          <w:rFonts w:ascii="Times New Roman" w:hAnsi="Times New Roman" w:cs="Times New Roman"/>
          <w:sz w:val="24"/>
          <w:szCs w:val="24"/>
        </w:rPr>
        <w:t>комиссии)  пронумеровывается</w:t>
      </w:r>
      <w:proofErr w:type="gramEnd"/>
      <w:r w:rsidRPr="00820DD0">
        <w:rPr>
          <w:rFonts w:ascii="Times New Roman" w:hAnsi="Times New Roman" w:cs="Times New Roman"/>
          <w:sz w:val="24"/>
          <w:szCs w:val="24"/>
        </w:rPr>
        <w:t xml:space="preserve"> постранично, прошнуровывается, скрепляется подписью  </w:t>
      </w:r>
      <w:r w:rsidR="001A299D" w:rsidRPr="00820DD0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820DD0">
        <w:rPr>
          <w:rFonts w:ascii="Times New Roman" w:hAnsi="Times New Roman" w:cs="Times New Roman"/>
          <w:sz w:val="24"/>
          <w:szCs w:val="24"/>
        </w:rPr>
        <w:t xml:space="preserve"> и печатью образовательного учреждения.</w:t>
      </w:r>
    </w:p>
    <w:p w:rsidR="009A1BF8" w:rsidRPr="00820DD0" w:rsidRDefault="009A1BF8" w:rsidP="00820DD0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Внесение изменений</w:t>
      </w:r>
    </w:p>
    <w:p w:rsidR="00946C35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.1. Внесение изменений и дополнений в настоящее Положение осуществляется путем подго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>товки проекта Положения в новой редакции председателем рабочей группы.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br/>
      </w:r>
      <w:r w:rsidRPr="00820D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.2. Утверждение Положения с изменен</w:t>
      </w:r>
      <w:r w:rsidR="003F3033">
        <w:rPr>
          <w:rFonts w:ascii="Times New Roman" w:eastAsia="Times New Roman" w:hAnsi="Times New Roman" w:cs="Times New Roman"/>
          <w:sz w:val="24"/>
          <w:szCs w:val="24"/>
        </w:rPr>
        <w:t xml:space="preserve">иями и дополнениями заведующей 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ДОУ осуществля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после принятия Положения 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>Советом трудового коллектива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DF3" w:rsidRPr="00820DD0" w:rsidRDefault="00972DF3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C35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b/>
          <w:bCs/>
          <w:sz w:val="24"/>
          <w:szCs w:val="24"/>
        </w:rPr>
        <w:t>.  Порядок создания, ликвидации, реорганизации и переименования</w:t>
      </w:r>
    </w:p>
    <w:p w:rsidR="00511DEE" w:rsidRPr="00820DD0" w:rsidRDefault="00820DD0" w:rsidP="00820D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D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972DF3">
        <w:rPr>
          <w:rFonts w:ascii="Times New Roman" w:eastAsia="Times New Roman" w:hAnsi="Times New Roman" w:cs="Times New Roman"/>
          <w:sz w:val="24"/>
          <w:szCs w:val="24"/>
        </w:rPr>
        <w:t xml:space="preserve">Рабочая группа (комиссия) 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создается, ликвидируется, реорганизуется и переименовывается приказом </w:t>
      </w:r>
      <w:proofErr w:type="gramStart"/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заведующей  по</w:t>
      </w:r>
      <w:proofErr w:type="gramEnd"/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033">
        <w:rPr>
          <w:rFonts w:ascii="Times New Roman" w:eastAsia="Times New Roman" w:hAnsi="Times New Roman" w:cs="Times New Roman"/>
          <w:sz w:val="24"/>
          <w:szCs w:val="24"/>
        </w:rPr>
        <w:t xml:space="preserve">решению Педагогического совета </w:t>
      </w:r>
      <w:r w:rsidR="00946C35" w:rsidRPr="00820DD0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sectPr w:rsidR="00511DEE" w:rsidRPr="00820DD0" w:rsidSect="00615FEA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6FD"/>
    <w:multiLevelType w:val="hybridMultilevel"/>
    <w:tmpl w:val="8BE8CF16"/>
    <w:lvl w:ilvl="0" w:tplc="0E7C28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A005778">
      <w:numFmt w:val="none"/>
      <w:lvlText w:val=""/>
      <w:lvlJc w:val="left"/>
      <w:pPr>
        <w:tabs>
          <w:tab w:val="num" w:pos="360"/>
        </w:tabs>
      </w:pPr>
    </w:lvl>
    <w:lvl w:ilvl="2" w:tplc="2AB6FAB0">
      <w:numFmt w:val="none"/>
      <w:lvlText w:val=""/>
      <w:lvlJc w:val="left"/>
      <w:pPr>
        <w:tabs>
          <w:tab w:val="num" w:pos="360"/>
        </w:tabs>
      </w:pPr>
    </w:lvl>
    <w:lvl w:ilvl="3" w:tplc="C7EC2BB6">
      <w:numFmt w:val="none"/>
      <w:lvlText w:val=""/>
      <w:lvlJc w:val="left"/>
      <w:pPr>
        <w:tabs>
          <w:tab w:val="num" w:pos="360"/>
        </w:tabs>
      </w:pPr>
    </w:lvl>
    <w:lvl w:ilvl="4" w:tplc="70FAC788">
      <w:numFmt w:val="none"/>
      <w:lvlText w:val=""/>
      <w:lvlJc w:val="left"/>
      <w:pPr>
        <w:tabs>
          <w:tab w:val="num" w:pos="360"/>
        </w:tabs>
      </w:pPr>
    </w:lvl>
    <w:lvl w:ilvl="5" w:tplc="360CF11E">
      <w:numFmt w:val="none"/>
      <w:lvlText w:val=""/>
      <w:lvlJc w:val="left"/>
      <w:pPr>
        <w:tabs>
          <w:tab w:val="num" w:pos="360"/>
        </w:tabs>
      </w:pPr>
    </w:lvl>
    <w:lvl w:ilvl="6" w:tplc="BD285D7E">
      <w:numFmt w:val="none"/>
      <w:lvlText w:val=""/>
      <w:lvlJc w:val="left"/>
      <w:pPr>
        <w:tabs>
          <w:tab w:val="num" w:pos="360"/>
        </w:tabs>
      </w:pPr>
    </w:lvl>
    <w:lvl w:ilvl="7" w:tplc="1C1A5260">
      <w:numFmt w:val="none"/>
      <w:lvlText w:val=""/>
      <w:lvlJc w:val="left"/>
      <w:pPr>
        <w:tabs>
          <w:tab w:val="num" w:pos="360"/>
        </w:tabs>
      </w:pPr>
    </w:lvl>
    <w:lvl w:ilvl="8" w:tplc="9A7E74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A954447"/>
    <w:multiLevelType w:val="multilevel"/>
    <w:tmpl w:val="47F848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B4FCC"/>
    <w:multiLevelType w:val="multilevel"/>
    <w:tmpl w:val="EB42E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C23428"/>
    <w:multiLevelType w:val="multilevel"/>
    <w:tmpl w:val="3390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D4284"/>
    <w:multiLevelType w:val="hybridMultilevel"/>
    <w:tmpl w:val="156C4E2C"/>
    <w:lvl w:ilvl="0" w:tplc="C7F0E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1CC"/>
    <w:rsid w:val="000903C0"/>
    <w:rsid w:val="00141960"/>
    <w:rsid w:val="001A299D"/>
    <w:rsid w:val="001C51A7"/>
    <w:rsid w:val="003009A9"/>
    <w:rsid w:val="00317B75"/>
    <w:rsid w:val="00371D83"/>
    <w:rsid w:val="003F3033"/>
    <w:rsid w:val="004524AD"/>
    <w:rsid w:val="0047430F"/>
    <w:rsid w:val="00511DEE"/>
    <w:rsid w:val="00594552"/>
    <w:rsid w:val="005A1940"/>
    <w:rsid w:val="005D0B68"/>
    <w:rsid w:val="005D1F95"/>
    <w:rsid w:val="005F18C0"/>
    <w:rsid w:val="00613274"/>
    <w:rsid w:val="00615FEA"/>
    <w:rsid w:val="006644C7"/>
    <w:rsid w:val="006A06AF"/>
    <w:rsid w:val="006E392B"/>
    <w:rsid w:val="006E6822"/>
    <w:rsid w:val="0071241D"/>
    <w:rsid w:val="00714109"/>
    <w:rsid w:val="007210F4"/>
    <w:rsid w:val="0072572E"/>
    <w:rsid w:val="00745503"/>
    <w:rsid w:val="0079082E"/>
    <w:rsid w:val="007B1AEB"/>
    <w:rsid w:val="00820DD0"/>
    <w:rsid w:val="00821345"/>
    <w:rsid w:val="008861CC"/>
    <w:rsid w:val="00894298"/>
    <w:rsid w:val="00927ABD"/>
    <w:rsid w:val="00946C35"/>
    <w:rsid w:val="00972DF3"/>
    <w:rsid w:val="009A1BF8"/>
    <w:rsid w:val="00A43DAF"/>
    <w:rsid w:val="00AB1F8A"/>
    <w:rsid w:val="00AE5940"/>
    <w:rsid w:val="00B51850"/>
    <w:rsid w:val="00B5702E"/>
    <w:rsid w:val="00CD5477"/>
    <w:rsid w:val="00D05372"/>
    <w:rsid w:val="00D56A7B"/>
    <w:rsid w:val="00DB1951"/>
    <w:rsid w:val="00DC2C57"/>
    <w:rsid w:val="00EE3AAE"/>
    <w:rsid w:val="00F8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FF12"/>
  <w15:docId w15:val="{38281E1A-856B-46E9-8B99-F72AB838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0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7</cp:revision>
  <cp:lastPrinted>2017-04-06T06:46:00Z</cp:lastPrinted>
  <dcterms:created xsi:type="dcterms:W3CDTF">2017-05-30T05:33:00Z</dcterms:created>
  <dcterms:modified xsi:type="dcterms:W3CDTF">2023-11-24T11:17:00Z</dcterms:modified>
</cp:coreProperties>
</file>